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9CAD" w14:textId="626C39C0" w:rsidR="0079224A" w:rsidRDefault="00880DF9">
      <w:p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>Establishing a circular economy framework for the plastics sector in Ghana</w:t>
      </w:r>
    </w:p>
    <w:p w14:paraId="33963D64" w14:textId="77777777" w:rsidR="00880DF9" w:rsidRDefault="00880DF9">
      <w:p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</w:p>
    <w:p w14:paraId="0132D17E" w14:textId="1596D606" w:rsidR="00880DF9" w:rsidRDefault="0029470F">
      <w:p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Project </w:t>
      </w:r>
      <w:r w:rsidR="00880DF9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>Update</w:t>
      </w:r>
    </w:p>
    <w:p w14:paraId="3A39A0AC" w14:textId="549F2C74" w:rsidR="00FF73F4" w:rsidRPr="0029470F" w:rsidRDefault="00447954" w:rsidP="0029470F">
      <w:pPr>
        <w:pStyle w:val="ListParagraph"/>
        <w:numPr>
          <w:ilvl w:val="0"/>
          <w:numId w:val="1"/>
        </w:num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Financial Agreement signed in January 2025 </w:t>
      </w:r>
    </w:p>
    <w:p w14:paraId="3464A3EC" w14:textId="6C6DA719" w:rsidR="00880DF9" w:rsidRPr="0029470F" w:rsidRDefault="00880DF9" w:rsidP="0029470F">
      <w:pPr>
        <w:pStyle w:val="ListParagraph"/>
        <w:numPr>
          <w:ilvl w:val="0"/>
          <w:numId w:val="1"/>
        </w:num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>Funds received March 2026</w:t>
      </w:r>
    </w:p>
    <w:p w14:paraId="5F52B9A1" w14:textId="0A07491E" w:rsidR="00FF73F4" w:rsidRPr="0029470F" w:rsidRDefault="00447954" w:rsidP="0029470F">
      <w:pPr>
        <w:pStyle w:val="ListParagraph"/>
        <w:numPr>
          <w:ilvl w:val="0"/>
          <w:numId w:val="1"/>
        </w:num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Annual </w:t>
      </w:r>
      <w:r w:rsidR="00FF73F4"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Work plan completed </w:t>
      </w:r>
      <w:r w:rsidR="0029470F"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and signed </w:t>
      </w:r>
    </w:p>
    <w:p w14:paraId="5D93DBF8" w14:textId="377F14CA" w:rsidR="00FF73F4" w:rsidRPr="0029470F" w:rsidRDefault="00FF73F4" w:rsidP="0029470F">
      <w:pPr>
        <w:pStyle w:val="ListParagraph"/>
        <w:numPr>
          <w:ilvl w:val="0"/>
          <w:numId w:val="1"/>
        </w:num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>Budget has been set up</w:t>
      </w:r>
    </w:p>
    <w:p w14:paraId="3341881F" w14:textId="0BD4CD1A" w:rsidR="0029470F" w:rsidRPr="0029470F" w:rsidRDefault="0029470F" w:rsidP="0029470F">
      <w:pPr>
        <w:pStyle w:val="ListParagraph"/>
        <w:numPr>
          <w:ilvl w:val="0"/>
          <w:numId w:val="1"/>
        </w:num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  <w:r w:rsidRPr="0029470F"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  <w:t xml:space="preserve">Activities ongoing  </w:t>
      </w:r>
    </w:p>
    <w:p w14:paraId="304BFA3C" w14:textId="1413C9E2" w:rsidR="00FF73F4" w:rsidRPr="00FF73F4" w:rsidRDefault="00FF73F4">
      <w:pPr>
        <w:rPr>
          <w:rFonts w:ascii="TimesNewRomanPS-BoldMT" w:hAnsi="TimesNewRomanPS-BoldMT" w:cs="TimesNewRomanPS-BoldMT"/>
          <w:b/>
          <w:bCs/>
          <w:color w:val="212529"/>
          <w:kern w:val="0"/>
          <w:sz w:val="24"/>
          <w:szCs w:val="24"/>
        </w:rPr>
      </w:pPr>
    </w:p>
    <w:sectPr w:rsidR="00FF73F4" w:rsidRPr="00FF7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6016A"/>
    <w:multiLevelType w:val="hybridMultilevel"/>
    <w:tmpl w:val="E9922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53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81"/>
    <w:rsid w:val="0029470F"/>
    <w:rsid w:val="00374F29"/>
    <w:rsid w:val="00447954"/>
    <w:rsid w:val="005D2D81"/>
    <w:rsid w:val="00611F1A"/>
    <w:rsid w:val="0079224A"/>
    <w:rsid w:val="00880DF9"/>
    <w:rsid w:val="009612CA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5391F"/>
  <w15:chartTrackingRefBased/>
  <w15:docId w15:val="{4A8D32A6-A067-4032-A598-27F066B3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ficeCountry xmlns="d9cf0e28-81d2-4dc7-8b10-820d80ed680d">B0336 - Ghana - Accra</OfficeCountry>
    <DocumentStatus xmlns="d9cf0e28-81d2-4dc7-8b10-820d80ed680d">Draft</DocumentStatus>
    <DocCoverageEndDate xmlns="d9cf0e28-81d2-4dc7-8b10-820d80ed680d">2026-06-09T04:00:00+00:00</DocCoverageEndDate>
    <TaxCatchAll xmlns="e91d5986-7c29-4ed1-8a54-b8fb378ed474" xsi:nil="true"/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 xsi:nil="true"/>
    <ProjectNumber xmlns="d9cf0e28-81d2-4dc7-8b10-820d80ed680d">01006052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UNDP-GHA</OperatingUnit>
    <lcf76f155ced4ddcb4097134ff3c332f xmlns="d9cf0e28-81d2-4dc7-8b10-820d80ed680d">
      <Terms xmlns="http://schemas.microsoft.com/office/infopath/2007/PartnerControls"/>
    </lcf76f155ced4ddcb4097134ff3c332f>
    <FocusArea xmlns="d9cf0e28-81d2-4dc7-8b10-820d80ed680d">Environment and Energy</FocusArea>
    <DocCoverageStartDate xmlns="d9cf0e28-81d2-4dc7-8b10-820d80ed680d">2026-03-09T04:00:00+00:00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E6E5678E-6CB9-42FC-80AA-E59A0893CFAE}"/>
</file>

<file path=customXml/itemProps2.xml><?xml version="1.0" encoding="utf-8"?>
<ds:datastoreItem xmlns:ds="http://schemas.openxmlformats.org/officeDocument/2006/customXml" ds:itemID="{C8EEB71D-8ACA-4564-8B84-B0941CA41D67}"/>
</file>

<file path=customXml/itemProps3.xml><?xml version="1.0" encoding="utf-8"?>
<ds:datastoreItem xmlns:ds="http://schemas.openxmlformats.org/officeDocument/2006/customXml" ds:itemID="{93C3EC88-D77C-4200-8C09-AAE01B87D3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Adodoadji-Dogbe</dc:creator>
  <cp:keywords/>
  <dc:description/>
  <cp:lastModifiedBy>Catherine Adodoadji-Dogbe</cp:lastModifiedBy>
  <cp:revision>5</cp:revision>
  <dcterms:created xsi:type="dcterms:W3CDTF">2026-06-10T13:59:00Z</dcterms:created>
  <dcterms:modified xsi:type="dcterms:W3CDTF">2026-06-10T14:02:00Z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</Properties>
</file>